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A8BF" w14:textId="157B6ED8" w:rsidR="00757DDA" w:rsidRPr="0039327D" w:rsidRDefault="00757DDA" w:rsidP="00757DDA">
      <w:pPr>
        <w:pStyle w:val="Geenafstand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39327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93A056" wp14:editId="2AFBB5D5">
            <wp:simplePos x="0" y="0"/>
            <wp:positionH relativeFrom="column">
              <wp:posOffset>-635</wp:posOffset>
            </wp:positionH>
            <wp:positionV relativeFrom="paragraph">
              <wp:posOffset>-145415</wp:posOffset>
            </wp:positionV>
            <wp:extent cx="2029460" cy="640080"/>
            <wp:effectExtent l="0" t="0" r="8890" b="762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27D">
        <w:rPr>
          <w:rFonts w:asciiTheme="majorHAnsi" w:hAnsiTheme="majorHAnsi" w:cstheme="majorHAnsi"/>
          <w:sz w:val="24"/>
          <w:szCs w:val="24"/>
        </w:rPr>
        <w:t xml:space="preserve"> </w:t>
      </w:r>
      <w:r w:rsidRPr="0039327D">
        <w:rPr>
          <w:rFonts w:asciiTheme="majorHAnsi" w:hAnsiTheme="majorHAnsi" w:cstheme="majorHAnsi"/>
          <w:b/>
          <w:bCs/>
          <w:sz w:val="40"/>
          <w:szCs w:val="40"/>
        </w:rPr>
        <w:t>Aanmeldingsformulier v.v. GKC</w:t>
      </w:r>
    </w:p>
    <w:p w14:paraId="3B580C5E" w14:textId="402D5FFB" w:rsidR="00757DDA" w:rsidRPr="0039327D" w:rsidRDefault="00757DDA" w:rsidP="00757DDA">
      <w:pPr>
        <w:pStyle w:val="Geenafstand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0AEF63DA" w14:textId="3C1CD777" w:rsidR="0039327D" w:rsidRDefault="0039327D" w:rsidP="0039327D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3982D16A" w14:textId="64C1BE31" w:rsidR="00A72ACA" w:rsidRPr="00A72ACA" w:rsidRDefault="00A72ACA" w:rsidP="0039327D">
      <w:pPr>
        <w:pStyle w:val="Geenafstand"/>
        <w:rPr>
          <w:rFonts w:asciiTheme="majorHAnsi" w:hAnsiTheme="majorHAnsi" w:cstheme="majorHAnsi"/>
        </w:rPr>
      </w:pPr>
      <w:r w:rsidRPr="00A72ACA">
        <w:rPr>
          <w:rFonts w:asciiTheme="majorHAnsi" w:hAnsiTheme="majorHAnsi" w:cstheme="majorHAnsi"/>
        </w:rPr>
        <w:t>Gelieve het aanmeldingsformulier en machtiging invullen en mailen naar secretarisgkc@gmail.com</w:t>
      </w:r>
      <w:r>
        <w:rPr>
          <w:rFonts w:asciiTheme="majorHAnsi" w:hAnsiTheme="majorHAnsi" w:cstheme="majorHAnsi"/>
        </w:rPr>
        <w:t>.</w:t>
      </w:r>
    </w:p>
    <w:p w14:paraId="27B8BE47" w14:textId="77777777" w:rsidR="00226522" w:rsidRPr="00A72ACA" w:rsidRDefault="00226522" w:rsidP="0039327D">
      <w:pPr>
        <w:pStyle w:val="Geenafstand"/>
        <w:rPr>
          <w:rFonts w:asciiTheme="majorHAnsi" w:hAnsiTheme="majorHAnsi" w:cstheme="majorHAnsi"/>
          <w:b/>
          <w:bCs/>
        </w:rPr>
      </w:pPr>
    </w:p>
    <w:p w14:paraId="7D98DB6D" w14:textId="0DDB96CE" w:rsidR="00757DDA" w:rsidRPr="00A72ACA" w:rsidRDefault="0039327D" w:rsidP="00757DDA">
      <w:pPr>
        <w:pStyle w:val="Geenafstand"/>
        <w:rPr>
          <w:rFonts w:asciiTheme="majorHAnsi" w:hAnsiTheme="majorHAnsi" w:cstheme="majorHAnsi"/>
        </w:rPr>
      </w:pPr>
      <w:r w:rsidRPr="00A72ACA">
        <w:rPr>
          <w:rFonts w:asciiTheme="majorHAnsi" w:hAnsiTheme="majorHAnsi" w:cstheme="majorHAnsi"/>
        </w:rPr>
        <w:t xml:space="preserve">Het lidmaatschap wordt stilzwijgend elk jaar verlengd indien geen schriftelijke opzegging van het lid is ontvangen door </w:t>
      </w:r>
      <w:r w:rsidR="007A0AA5" w:rsidRPr="00A72ACA">
        <w:rPr>
          <w:rFonts w:asciiTheme="majorHAnsi" w:hAnsiTheme="majorHAnsi" w:cstheme="majorHAnsi"/>
        </w:rPr>
        <w:t>de secretaris</w:t>
      </w:r>
      <w:r w:rsidRPr="00A72ACA">
        <w:rPr>
          <w:rFonts w:asciiTheme="majorHAnsi" w:hAnsiTheme="majorHAnsi" w:cstheme="majorHAnsi"/>
        </w:rPr>
        <w:t xml:space="preserve"> voor 31 mei voorafgaand aan het volgende seizoen.</w:t>
      </w:r>
    </w:p>
    <w:p w14:paraId="13EC83AF" w14:textId="77777777" w:rsidR="0039327D" w:rsidRPr="0039327D" w:rsidRDefault="0039327D" w:rsidP="00757DDA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9"/>
        <w:gridCol w:w="429"/>
        <w:gridCol w:w="567"/>
        <w:gridCol w:w="564"/>
        <w:gridCol w:w="570"/>
        <w:gridCol w:w="425"/>
        <w:gridCol w:w="913"/>
        <w:gridCol w:w="528"/>
        <w:gridCol w:w="827"/>
        <w:gridCol w:w="425"/>
        <w:gridCol w:w="1549"/>
      </w:tblGrid>
      <w:tr w:rsidR="00B87D43" w:rsidRPr="0039327D" w14:paraId="7501375B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2AD0637D" w14:textId="267F9CA5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Achternaam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312443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7856F08" w14:textId="5505F4A8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17906539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337E92F3" w14:textId="645F4DD4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Tussenvoegsel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76982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D83C5C" w14:textId="7FA8453B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48193762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7CD91EBC" w14:textId="7A4D10B3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Roepnaam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1931799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7D0AEF" w14:textId="507855FC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22426BFD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55642884" w14:textId="08447929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Voorletters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942496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73243E" w14:textId="2C96DD02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C273E" w:rsidRPr="0039327D" w14:paraId="5D896EB8" w14:textId="02694AA9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4D67440C" w14:textId="3C02FC0F" w:rsidR="006C273E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Geslacht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213293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0DAA68F6" w14:textId="69D27243" w:rsidR="006C273E" w:rsidRPr="0039327D" w:rsidRDefault="006C10EA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08" w:type="dxa"/>
            <w:gridSpan w:val="3"/>
            <w:tcBorders>
              <w:top w:val="single" w:sz="4" w:space="0" w:color="auto"/>
            </w:tcBorders>
            <w:vAlign w:val="center"/>
          </w:tcPr>
          <w:p w14:paraId="1FCFBA71" w14:textId="09143C87" w:rsidR="006C273E" w:rsidRPr="0039327D" w:rsidRDefault="006C273E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man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56386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</w:tcBorders>
                <w:vAlign w:val="center"/>
              </w:tcPr>
              <w:p w14:paraId="173ABECD" w14:textId="07C8C004" w:rsidR="006C273E" w:rsidRPr="0039327D" w:rsidRDefault="0046241C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1" w:type="dxa"/>
            <w:gridSpan w:val="3"/>
            <w:vAlign w:val="center"/>
          </w:tcPr>
          <w:p w14:paraId="1C61D671" w14:textId="104934F2" w:rsidR="006C273E" w:rsidRPr="0039327D" w:rsidRDefault="006C273E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vrouw</w:t>
            </w:r>
          </w:p>
        </w:tc>
      </w:tr>
      <w:tr w:rsidR="00B87D43" w:rsidRPr="0039327D" w14:paraId="6B4758BC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404E8FF0" w14:textId="42428CDB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Straat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269832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0F4D2CA" w14:textId="19C77C88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2FDD3ED0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2FA158A4" w14:textId="3FBF75D3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Huisnummer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1772314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D25A40" w14:textId="065A634C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5B70C802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24325D5B" w14:textId="050CED24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Postcode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488720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342B60" w14:textId="6C7C877C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6372BC42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192CEF93" w14:textId="56EFDB8F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Woonplaats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214774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EFA3FB" w14:textId="1BB14A56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68E83C50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37F6AFDC" w14:textId="1670E93F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Geboortedatum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8368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C5660A" w14:textId="3B62CE5A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4047B983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5AC06216" w14:textId="2DE2FC19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Geboorteplaats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584809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7FD629" w14:textId="68038DBE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46D4075E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0D076C77" w14:textId="32189584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Telefoonnummer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72164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D8C394" w14:textId="568317CE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D43" w:rsidRPr="0039327D" w14:paraId="79770E9E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43345E30" w14:textId="46AAC3B1" w:rsidR="00B87D43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Mobiel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770736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0E2A3C" w14:textId="200A3D83" w:rsidR="00B87D43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52EDA" w:rsidRPr="0039327D" w14:paraId="0587D532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5A213CE3" w14:textId="246548BE" w:rsidR="00152EDA" w:rsidRPr="0039327D" w:rsidRDefault="001E1BFB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E-mailadres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256897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29C56D" w14:textId="6AF5F055" w:rsidR="00152EDA" w:rsidRPr="0039327D" w:rsidRDefault="001E1BFB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52EDA" w:rsidRPr="0039327D" w14:paraId="7C30BB11" w14:textId="77777777" w:rsidTr="009D4960">
        <w:trPr>
          <w:trHeight w:val="510"/>
        </w:trPr>
        <w:tc>
          <w:tcPr>
            <w:tcW w:w="3261" w:type="dxa"/>
            <w:gridSpan w:val="4"/>
            <w:vAlign w:val="center"/>
          </w:tcPr>
          <w:p w14:paraId="57743C28" w14:textId="3DA72119" w:rsidR="00152EDA" w:rsidRPr="0039327D" w:rsidRDefault="00152EDA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Aanmelden voor categorie:</w:t>
            </w:r>
          </w:p>
        </w:tc>
        <w:tc>
          <w:tcPr>
            <w:tcW w:w="5801" w:type="dxa"/>
            <w:gridSpan w:val="8"/>
            <w:tcBorders>
              <w:top w:val="single" w:sz="4" w:space="0" w:color="auto"/>
            </w:tcBorders>
            <w:vAlign w:val="center"/>
          </w:tcPr>
          <w:p w14:paraId="2134A87E" w14:textId="77777777" w:rsidR="00152EDA" w:rsidRPr="0039327D" w:rsidRDefault="00152EDA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9D4960" w:rsidRPr="0039327D" w14:paraId="7FE16FF8" w14:textId="6D78258B" w:rsidTr="009D4960">
        <w:trPr>
          <w:trHeight w:val="510"/>
        </w:trPr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550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2A66DCE" w14:textId="014405E8" w:rsidR="004D5450" w:rsidRPr="0039327D" w:rsidRDefault="004D5450" w:rsidP="00152EDA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39327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9" w:type="dxa"/>
            <w:vAlign w:val="center"/>
          </w:tcPr>
          <w:p w14:paraId="05CF61A3" w14:textId="4D958DB3" w:rsidR="004D5450" w:rsidRPr="0039327D" w:rsidRDefault="004D5450" w:rsidP="00152EDA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senioren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3645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50EF5DC7" w14:textId="0361A34B" w:rsidR="004D5450" w:rsidRPr="0039327D" w:rsidRDefault="004D5450" w:rsidP="004D5450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39327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12F23869" w14:textId="6469A0F8" w:rsidR="004D5450" w:rsidRPr="0039327D" w:rsidRDefault="009D4960" w:rsidP="004D5450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</w:t>
            </w:r>
            <w:r w:rsidR="004D5450"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unioren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6913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B6A6931" w14:textId="68E72400" w:rsidR="004D5450" w:rsidRPr="0039327D" w:rsidRDefault="004D5450" w:rsidP="004D5450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39327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vAlign w:val="center"/>
          </w:tcPr>
          <w:p w14:paraId="5287439E" w14:textId="1BE4CD9A" w:rsidR="004D5450" w:rsidRPr="0039327D" w:rsidRDefault="009D4960" w:rsidP="004D5450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</w:t>
            </w:r>
            <w:r w:rsidR="004D5450"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iet spelend lid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207391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EB4DA2E" w14:textId="31EC3E07" w:rsidR="004D5450" w:rsidRPr="0039327D" w:rsidRDefault="004D5450" w:rsidP="004D5450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39327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49" w:type="dxa"/>
            <w:vAlign w:val="center"/>
          </w:tcPr>
          <w:p w14:paraId="354535D1" w14:textId="0C3F79ED" w:rsidR="004D5450" w:rsidRPr="0039327D" w:rsidRDefault="009D4960" w:rsidP="004D5450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  <w:r w:rsidR="004D5450" w:rsidRPr="003932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onateur</w:t>
            </w:r>
          </w:p>
        </w:tc>
      </w:tr>
    </w:tbl>
    <w:p w14:paraId="731A3FC3" w14:textId="77777777" w:rsidR="0046241C" w:rsidRPr="001E1BFB" w:rsidRDefault="0046241C" w:rsidP="00757DDA">
      <w:pPr>
        <w:pStyle w:val="Geenafstand"/>
        <w:rPr>
          <w:rFonts w:asciiTheme="majorHAnsi" w:hAnsiTheme="majorHAnsi" w:cstheme="majorHAnsi"/>
          <w:b/>
          <w:bCs/>
          <w:sz w:val="10"/>
          <w:szCs w:val="10"/>
        </w:rPr>
      </w:pPr>
    </w:p>
    <w:p w14:paraId="12EB44E7" w14:textId="77777777" w:rsidR="0039327D" w:rsidRPr="001E1BFB" w:rsidRDefault="0039327D" w:rsidP="00757DDA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425"/>
        <w:gridCol w:w="1418"/>
        <w:gridCol w:w="2971"/>
      </w:tblGrid>
      <w:tr w:rsidR="001E1BFB" w14:paraId="43EC095E" w14:textId="77777777" w:rsidTr="00F939E8">
        <w:trPr>
          <w:trHeight w:val="510"/>
        </w:trPr>
        <w:tc>
          <w:tcPr>
            <w:tcW w:w="1413" w:type="dxa"/>
            <w:vAlign w:val="center"/>
          </w:tcPr>
          <w:p w14:paraId="52899D73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Plaats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4124279"/>
            <w:placeholder>
              <w:docPart w:val="2A5C46AA0F2B403EBC35CCB20C88F62D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046A2417" w14:textId="77777777" w:rsidR="001E1BFB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" w:type="dxa"/>
          </w:tcPr>
          <w:p w14:paraId="76F73BA0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B76EF3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Datum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317234787"/>
            <w:placeholder>
              <w:docPart w:val="9B6F38066E1E4A2488E61ECDB5C0FC8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tcBorders>
                  <w:bottom w:val="single" w:sz="4" w:space="0" w:color="auto"/>
                </w:tcBorders>
              </w:tcPr>
              <w:p w14:paraId="692823A3" w14:textId="77777777" w:rsidR="001E1BFB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1E1BFB" w14:paraId="4AF155F1" w14:textId="77777777" w:rsidTr="00F939E8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1303D3B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2A9D15B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Handtekening</w:t>
            </w:r>
          </w:p>
          <w:p w14:paraId="07D1707F" w14:textId="77777777" w:rsidR="001E1BFB" w:rsidRDefault="006C10EA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pict w14:anchorId="37FA9C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13.35pt;height:57.35pt">
                  <v:imagedata r:id="rId6" o:title=""/>
                  <o:lock v:ext="edit" ungrouping="t" rotation="t" cropping="t" verticies="t" text="t" grouping="t"/>
                  <o:signatureline v:ext="edit" id="{478730D9-4DA1-4EF1-AF17-464A028B1108}" provid="{00000000-0000-0000-0000-000000000000}" issignatureline="t"/>
                </v:shape>
              </w:pict>
            </w:r>
          </w:p>
        </w:tc>
        <w:tc>
          <w:tcPr>
            <w:tcW w:w="425" w:type="dxa"/>
          </w:tcPr>
          <w:p w14:paraId="08D562D9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14:paraId="7D3DE6D6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ACD8EEF" w14:textId="77777777" w:rsidR="001E1BFB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Handtekening ouder/verzorger*</w:t>
            </w:r>
            <w:r w:rsidR="006C10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pict w14:anchorId="245C3171">
                <v:shape id="_x0000_i1026" type="#_x0000_t75" alt="Microsoft Office-handtekeningregel..." style="width:113.35pt;height:57.35pt">
                  <v:imagedata r:id="rId6" o:title=""/>
                  <o:lock v:ext="edit" ungrouping="t" rotation="t" cropping="t" verticies="t" text="t" grouping="t"/>
                  <o:signatureline v:ext="edit" id="{17D0146E-DCAF-468D-B69C-EEFDF04FEF83}" provid="{00000000-0000-0000-0000-000000000000}" issignatureline="t"/>
                </v:shape>
              </w:pict>
            </w:r>
          </w:p>
        </w:tc>
      </w:tr>
    </w:tbl>
    <w:p w14:paraId="142FD842" w14:textId="77777777" w:rsidR="001E1BFB" w:rsidRDefault="001E1BFB" w:rsidP="001E1BFB">
      <w:pPr>
        <w:pStyle w:val="Geenafstand"/>
        <w:rPr>
          <w:rFonts w:asciiTheme="majorHAnsi" w:hAnsiTheme="majorHAnsi" w:cstheme="majorHAnsi"/>
        </w:rPr>
      </w:pPr>
    </w:p>
    <w:p w14:paraId="3F99C69E" w14:textId="0965746B" w:rsidR="001E1BFB" w:rsidRPr="00A72ACA" w:rsidRDefault="001E1BFB" w:rsidP="001E1BFB">
      <w:pPr>
        <w:pStyle w:val="Geenafstand"/>
        <w:rPr>
          <w:rFonts w:asciiTheme="majorHAnsi" w:hAnsiTheme="majorHAnsi" w:cstheme="majorHAnsi"/>
        </w:rPr>
      </w:pPr>
      <w:r w:rsidRPr="00A72ACA">
        <w:rPr>
          <w:rFonts w:asciiTheme="majorHAnsi" w:hAnsiTheme="majorHAnsi" w:cstheme="majorHAnsi"/>
        </w:rPr>
        <w:t>* Voor jeugdleden tot achttien jaar, dient één van de ouder(s)/verzorger(s) mee te tekenen.</w:t>
      </w:r>
    </w:p>
    <w:p w14:paraId="6A09DDE8" w14:textId="39950E93" w:rsidR="00952961" w:rsidRDefault="00952961" w:rsidP="00952961">
      <w:pPr>
        <w:pStyle w:val="Geenafstand"/>
        <w:jc w:val="right"/>
        <w:rPr>
          <w:rFonts w:asciiTheme="majorHAnsi" w:hAnsiTheme="majorHAnsi" w:cstheme="majorHAnsi"/>
          <w:b/>
          <w:bCs/>
          <w:sz w:val="37"/>
          <w:szCs w:val="37"/>
        </w:rPr>
      </w:pPr>
      <w:r w:rsidRPr="00226522">
        <w:rPr>
          <w:rFonts w:asciiTheme="majorHAnsi" w:hAnsiTheme="majorHAnsi" w:cstheme="majorHAnsi"/>
          <w:noProof/>
          <w:sz w:val="37"/>
          <w:szCs w:val="37"/>
        </w:rPr>
        <w:lastRenderedPageBreak/>
        <w:drawing>
          <wp:anchor distT="0" distB="0" distL="114300" distR="114300" simplePos="0" relativeHeight="251660288" behindDoc="0" locked="0" layoutInCell="1" allowOverlap="1" wp14:anchorId="4D631A93" wp14:editId="6DFF6A51">
            <wp:simplePos x="0" y="0"/>
            <wp:positionH relativeFrom="column">
              <wp:posOffset>-635</wp:posOffset>
            </wp:positionH>
            <wp:positionV relativeFrom="paragraph">
              <wp:posOffset>-145415</wp:posOffset>
            </wp:positionV>
            <wp:extent cx="2029460" cy="640080"/>
            <wp:effectExtent l="0" t="0" r="8890" b="7620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522">
        <w:rPr>
          <w:rFonts w:asciiTheme="majorHAnsi" w:hAnsiTheme="majorHAnsi" w:cstheme="majorHAnsi"/>
          <w:sz w:val="37"/>
          <w:szCs w:val="37"/>
        </w:rPr>
        <w:t xml:space="preserve"> </w:t>
      </w:r>
      <w:r w:rsidRPr="00226522">
        <w:rPr>
          <w:rFonts w:asciiTheme="majorHAnsi" w:hAnsiTheme="majorHAnsi" w:cstheme="majorHAnsi"/>
          <w:b/>
          <w:bCs/>
          <w:sz w:val="37"/>
          <w:szCs w:val="37"/>
        </w:rPr>
        <w:t>Machtiging</w:t>
      </w:r>
      <w:r w:rsidR="00226522" w:rsidRPr="00226522">
        <w:rPr>
          <w:rFonts w:asciiTheme="majorHAnsi" w:hAnsiTheme="majorHAnsi" w:cstheme="majorHAnsi"/>
          <w:b/>
          <w:bCs/>
          <w:sz w:val="37"/>
          <w:szCs w:val="37"/>
        </w:rPr>
        <w:t xml:space="preserve"> doorlopende SEPA incasso</w:t>
      </w:r>
    </w:p>
    <w:p w14:paraId="265CDD65" w14:textId="77777777" w:rsidR="00226522" w:rsidRPr="0039327D" w:rsidRDefault="00226522" w:rsidP="00952961">
      <w:pPr>
        <w:pStyle w:val="Geenafstand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7930C83" w14:textId="3107B6BA" w:rsidR="00952961" w:rsidRDefault="00952961" w:rsidP="00952961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0FF9C548" w14:textId="77777777" w:rsidR="00226522" w:rsidRPr="0039327D" w:rsidRDefault="00226522" w:rsidP="00952961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527C9C6F" w14:textId="7B0B923F" w:rsidR="00226522" w:rsidRDefault="00226522" w:rsidP="00952961">
      <w:pPr>
        <w:pStyle w:val="Geenafstand"/>
        <w:rPr>
          <w:rFonts w:asciiTheme="majorHAnsi" w:hAnsiTheme="majorHAnsi" w:cstheme="majorHAnsi"/>
        </w:rPr>
      </w:pPr>
      <w:r w:rsidRPr="00226522">
        <w:rPr>
          <w:rFonts w:asciiTheme="majorHAnsi" w:hAnsiTheme="majorHAnsi" w:cstheme="majorHAnsi"/>
        </w:rPr>
        <w:t xml:space="preserve">IBAN incassant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26522">
        <w:rPr>
          <w:rFonts w:asciiTheme="majorHAnsi" w:hAnsiTheme="majorHAnsi" w:cstheme="majorHAnsi"/>
        </w:rPr>
        <w:t xml:space="preserve">NL35 RABO 0321 1520 69 </w:t>
      </w:r>
    </w:p>
    <w:p w14:paraId="41B5E44E" w14:textId="77777777" w:rsidR="00226522" w:rsidRDefault="00226522" w:rsidP="00952961">
      <w:pPr>
        <w:pStyle w:val="Geenafstand"/>
        <w:rPr>
          <w:rFonts w:asciiTheme="majorHAnsi" w:hAnsiTheme="majorHAnsi" w:cstheme="majorHAnsi"/>
        </w:rPr>
      </w:pPr>
      <w:r w:rsidRPr="00226522">
        <w:rPr>
          <w:rFonts w:asciiTheme="majorHAnsi" w:hAnsiTheme="majorHAnsi" w:cstheme="majorHAnsi"/>
        </w:rPr>
        <w:t xml:space="preserve">Incassant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26522">
        <w:rPr>
          <w:rFonts w:asciiTheme="majorHAnsi" w:hAnsiTheme="majorHAnsi" w:cstheme="majorHAnsi"/>
        </w:rPr>
        <w:t xml:space="preserve">ID NL52ZZZ400458080000 </w:t>
      </w:r>
    </w:p>
    <w:p w14:paraId="57D7878C" w14:textId="77777777" w:rsidR="00226522" w:rsidRDefault="00226522" w:rsidP="00952961">
      <w:pPr>
        <w:pStyle w:val="Geenafstand"/>
        <w:rPr>
          <w:rFonts w:asciiTheme="majorHAnsi" w:hAnsiTheme="majorHAnsi" w:cstheme="majorHAnsi"/>
        </w:rPr>
      </w:pPr>
      <w:r w:rsidRPr="00226522">
        <w:rPr>
          <w:rFonts w:asciiTheme="majorHAnsi" w:hAnsiTheme="majorHAnsi" w:cstheme="majorHAnsi"/>
        </w:rPr>
        <w:t xml:space="preserve">Kenmerk machtiging </w:t>
      </w:r>
      <w:r>
        <w:rPr>
          <w:rFonts w:asciiTheme="majorHAnsi" w:hAnsiTheme="majorHAnsi" w:cstheme="majorHAnsi"/>
        </w:rPr>
        <w:tab/>
      </w:r>
      <w:r w:rsidRPr="00226522">
        <w:rPr>
          <w:rFonts w:asciiTheme="majorHAnsi" w:hAnsiTheme="majorHAnsi" w:cstheme="majorHAnsi"/>
        </w:rPr>
        <w:t xml:space="preserve">wordt na inschrijving toegekend </w:t>
      </w:r>
    </w:p>
    <w:p w14:paraId="501A962B" w14:textId="77777777" w:rsidR="00226522" w:rsidRDefault="00226522" w:rsidP="00952961">
      <w:pPr>
        <w:pStyle w:val="Geenafstand"/>
        <w:rPr>
          <w:rFonts w:asciiTheme="majorHAnsi" w:hAnsiTheme="majorHAnsi" w:cstheme="majorHAnsi"/>
        </w:rPr>
      </w:pPr>
    </w:p>
    <w:p w14:paraId="3CFD86C2" w14:textId="77777777" w:rsidR="00226522" w:rsidRDefault="00226522" w:rsidP="00952961">
      <w:pPr>
        <w:pStyle w:val="Geenafstand"/>
        <w:rPr>
          <w:rFonts w:asciiTheme="majorHAnsi" w:hAnsiTheme="majorHAnsi" w:cstheme="majorHAnsi"/>
        </w:rPr>
      </w:pPr>
      <w:r w:rsidRPr="00226522">
        <w:rPr>
          <w:rFonts w:asciiTheme="majorHAnsi" w:hAnsiTheme="majorHAnsi" w:cstheme="majorHAnsi"/>
        </w:rPr>
        <w:t xml:space="preserve">Door ondertekening van dit formulier geeft u toestemming aan: </w:t>
      </w:r>
    </w:p>
    <w:p w14:paraId="54940E39" w14:textId="347D053F" w:rsidR="00226522" w:rsidRPr="00226522" w:rsidRDefault="00226522" w:rsidP="00226522">
      <w:pPr>
        <w:pStyle w:val="Geenafstand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</w:rPr>
        <w:t>v.v.</w:t>
      </w:r>
      <w:r w:rsidRPr="00226522">
        <w:rPr>
          <w:rFonts w:asciiTheme="majorHAnsi" w:hAnsiTheme="majorHAnsi" w:cstheme="majorHAnsi"/>
        </w:rPr>
        <w:t xml:space="preserve"> GKC om doorlopend incasso-opdrachten te sturen naar uw bank om de maandelijkse contributie van uw rekening af te schrijven en</w:t>
      </w:r>
    </w:p>
    <w:p w14:paraId="4B0B93B9" w14:textId="7E4B696C" w:rsidR="00226522" w:rsidRPr="00226522" w:rsidRDefault="00226522" w:rsidP="00226522">
      <w:pPr>
        <w:pStyle w:val="Geenafstand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</w:rPr>
        <w:t>u</w:t>
      </w:r>
      <w:r w:rsidRPr="00226522">
        <w:rPr>
          <w:rFonts w:asciiTheme="majorHAnsi" w:hAnsiTheme="majorHAnsi" w:cstheme="majorHAnsi"/>
        </w:rPr>
        <w:t xml:space="preserve">w bank om doorlopend de maandelijkse contributie van uw rekening af te schrijven overeenkomstig de opdracht van VV GKC </w:t>
      </w:r>
    </w:p>
    <w:p w14:paraId="78DBAEDC" w14:textId="77777777" w:rsidR="00226522" w:rsidRDefault="00226522" w:rsidP="00226522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204461B4" w14:textId="3C1F3CC5" w:rsidR="007A0AA5" w:rsidRPr="007A0AA5" w:rsidRDefault="007A0AA5" w:rsidP="00226522">
      <w:pPr>
        <w:pStyle w:val="Geenafstan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Lidmaatschap</w:t>
      </w:r>
    </w:p>
    <w:p w14:paraId="7435D7FC" w14:textId="6E60C84A" w:rsidR="00226522" w:rsidRDefault="00226522" w:rsidP="00226522">
      <w:pPr>
        <w:pStyle w:val="Geenafstand"/>
        <w:rPr>
          <w:rFonts w:asciiTheme="majorHAnsi" w:hAnsiTheme="majorHAnsi" w:cstheme="majorHAnsi"/>
        </w:rPr>
      </w:pPr>
      <w:r w:rsidRPr="00226522">
        <w:rPr>
          <w:rFonts w:asciiTheme="majorHAnsi" w:hAnsiTheme="majorHAnsi" w:cstheme="majorHAnsi"/>
        </w:rPr>
        <w:t xml:space="preserve">Opzeggen dient u schriftelijk voor 31 mei van het lopende seizoen te doen bij </w:t>
      </w:r>
      <w:r w:rsidR="007A0AA5">
        <w:rPr>
          <w:rFonts w:asciiTheme="majorHAnsi" w:hAnsiTheme="majorHAnsi" w:cstheme="majorHAnsi"/>
        </w:rPr>
        <w:t>de secretaris</w:t>
      </w:r>
      <w:r w:rsidRPr="00226522">
        <w:rPr>
          <w:rFonts w:asciiTheme="majorHAnsi" w:hAnsiTheme="majorHAnsi" w:cstheme="majorHAnsi"/>
        </w:rPr>
        <w:t xml:space="preserve">. Indien het lidmaatschap in de loop van het seizoen eindigt, blijft niettemin de contributie voor het gehele seizoen verschuldigd. </w:t>
      </w:r>
    </w:p>
    <w:p w14:paraId="69C17DC6" w14:textId="2AE07985" w:rsidR="00226522" w:rsidRDefault="00226522" w:rsidP="00226522">
      <w:pPr>
        <w:pStyle w:val="Geenafstand"/>
        <w:rPr>
          <w:rFonts w:asciiTheme="majorHAnsi" w:hAnsiTheme="majorHAnsi" w:cstheme="majorHAnsi"/>
        </w:rPr>
      </w:pPr>
    </w:p>
    <w:p w14:paraId="00A2A0B0" w14:textId="0D69F227" w:rsidR="007A0AA5" w:rsidRPr="007A0AA5" w:rsidRDefault="007A0AA5" w:rsidP="00226522">
      <w:pPr>
        <w:pStyle w:val="Geenafstan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Terugboeking afschrijving</w:t>
      </w:r>
    </w:p>
    <w:p w14:paraId="4B2F4EA7" w14:textId="5EE8FA8A" w:rsidR="00952961" w:rsidRDefault="00226522" w:rsidP="00226522">
      <w:pPr>
        <w:pStyle w:val="Geenafstand"/>
        <w:rPr>
          <w:rFonts w:asciiTheme="majorHAnsi" w:hAnsiTheme="majorHAnsi" w:cstheme="majorHAnsi"/>
        </w:rPr>
      </w:pPr>
      <w:r w:rsidRPr="00226522">
        <w:rPr>
          <w:rFonts w:asciiTheme="majorHAnsi" w:hAnsiTheme="majorHAnsi" w:cstheme="majorHAnsi"/>
        </w:rPr>
        <w:t xml:space="preserve">Als u het niet eens bent met deze afschrijving kunt u deze laten terugboeken. Neem hiervoor binnen acht weken na afschrijving contact op met uw bank. Vraag uw bank naar de voorwaarden. Uiteraard dient u </w:t>
      </w:r>
      <w:r w:rsidR="007A0AA5">
        <w:rPr>
          <w:rFonts w:asciiTheme="majorHAnsi" w:hAnsiTheme="majorHAnsi" w:cstheme="majorHAnsi"/>
        </w:rPr>
        <w:t>v.v.</w:t>
      </w:r>
      <w:r w:rsidRPr="00226522">
        <w:rPr>
          <w:rFonts w:asciiTheme="majorHAnsi" w:hAnsiTheme="majorHAnsi" w:cstheme="majorHAnsi"/>
        </w:rPr>
        <w:t xml:space="preserve"> GKC ook op de hoogte te brengen van de reden van de terugboeking.</w:t>
      </w:r>
    </w:p>
    <w:p w14:paraId="6F2166A4" w14:textId="77777777" w:rsidR="00226522" w:rsidRPr="00226522" w:rsidRDefault="00226522" w:rsidP="00226522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01"/>
      </w:tblGrid>
      <w:tr w:rsidR="00952961" w:rsidRPr="0039327D" w14:paraId="277D1B2B" w14:textId="77777777" w:rsidTr="00F939E8">
        <w:trPr>
          <w:trHeight w:val="510"/>
        </w:trPr>
        <w:tc>
          <w:tcPr>
            <w:tcW w:w="3261" w:type="dxa"/>
            <w:vAlign w:val="center"/>
          </w:tcPr>
          <w:p w14:paraId="70E94C62" w14:textId="2AC9D150" w:rsidR="00952961" w:rsidRPr="0039327D" w:rsidRDefault="00087D75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Naam nieuw lid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27999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tcBorders>
                  <w:bottom w:val="single" w:sz="4" w:space="0" w:color="auto"/>
                </w:tcBorders>
                <w:vAlign w:val="center"/>
              </w:tcPr>
              <w:p w14:paraId="41244523" w14:textId="4F084DFF" w:rsidR="00952961" w:rsidRPr="0039327D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52961" w:rsidRPr="0039327D" w14:paraId="52E3D471" w14:textId="77777777" w:rsidTr="00F939E8">
        <w:trPr>
          <w:trHeight w:val="510"/>
        </w:trPr>
        <w:tc>
          <w:tcPr>
            <w:tcW w:w="3261" w:type="dxa"/>
            <w:vAlign w:val="center"/>
          </w:tcPr>
          <w:p w14:paraId="05881718" w14:textId="41C88006" w:rsidR="00952961" w:rsidRPr="0039327D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Rekeninghouder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307751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EA985C" w14:textId="3B6630C7" w:rsidR="00952961" w:rsidRPr="0039327D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52961" w:rsidRPr="0039327D" w14:paraId="5D40C539" w14:textId="77777777" w:rsidTr="00F939E8">
        <w:trPr>
          <w:trHeight w:val="510"/>
        </w:trPr>
        <w:tc>
          <w:tcPr>
            <w:tcW w:w="3261" w:type="dxa"/>
            <w:vAlign w:val="center"/>
          </w:tcPr>
          <w:p w14:paraId="3585C05A" w14:textId="5CD245A2" w:rsidR="00952961" w:rsidRPr="0039327D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Straat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138606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tcBorders>
                  <w:bottom w:val="single" w:sz="4" w:space="0" w:color="auto"/>
                </w:tcBorders>
                <w:vAlign w:val="center"/>
              </w:tcPr>
              <w:p w14:paraId="6730FC02" w14:textId="186DA76F" w:rsidR="00952961" w:rsidRPr="0039327D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52961" w:rsidRPr="0039327D" w14:paraId="62AF02EB" w14:textId="77777777" w:rsidTr="00F939E8">
        <w:trPr>
          <w:trHeight w:val="510"/>
        </w:trPr>
        <w:tc>
          <w:tcPr>
            <w:tcW w:w="3261" w:type="dxa"/>
            <w:vAlign w:val="center"/>
          </w:tcPr>
          <w:p w14:paraId="18DAF626" w14:textId="5023113B" w:rsidR="00952961" w:rsidRPr="0039327D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Huisnummer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05394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21CC80" w14:textId="2716FF27" w:rsidR="00952961" w:rsidRPr="0039327D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52961" w:rsidRPr="0039327D" w14:paraId="60BE2EF0" w14:textId="77777777" w:rsidTr="00F939E8">
        <w:trPr>
          <w:trHeight w:val="510"/>
        </w:trPr>
        <w:tc>
          <w:tcPr>
            <w:tcW w:w="3261" w:type="dxa"/>
            <w:vAlign w:val="center"/>
          </w:tcPr>
          <w:p w14:paraId="6F0FE8F4" w14:textId="505F6BC4" w:rsidR="00952961" w:rsidRPr="0039327D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Postcode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1862667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68D4F2" w14:textId="5345C26A" w:rsidR="00952961" w:rsidRPr="0039327D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52961" w:rsidRPr="0039327D" w14:paraId="66CCD021" w14:textId="77777777" w:rsidTr="00F939E8">
        <w:trPr>
          <w:trHeight w:val="510"/>
        </w:trPr>
        <w:tc>
          <w:tcPr>
            <w:tcW w:w="3261" w:type="dxa"/>
            <w:vAlign w:val="center"/>
          </w:tcPr>
          <w:p w14:paraId="7B1BA405" w14:textId="16E0E1A0" w:rsidR="00952961" w:rsidRPr="0039327D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Woonplaats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985977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70572A" w14:textId="5CFAEF03" w:rsidR="00952961" w:rsidRPr="0039327D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52961" w:rsidRPr="0039327D" w14:paraId="76A7BE63" w14:textId="77777777" w:rsidTr="00F939E8">
        <w:trPr>
          <w:trHeight w:val="510"/>
        </w:trPr>
        <w:tc>
          <w:tcPr>
            <w:tcW w:w="3261" w:type="dxa"/>
            <w:vAlign w:val="center"/>
          </w:tcPr>
          <w:p w14:paraId="64278B46" w14:textId="6A5CCC74" w:rsidR="00952961" w:rsidRPr="0039327D" w:rsidRDefault="001E1BFB" w:rsidP="00F939E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IBAN bankrekeningnummer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919053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16EDA5" w14:textId="15A3A0A1" w:rsidR="00952961" w:rsidRPr="0039327D" w:rsidRDefault="001E1BFB" w:rsidP="00F939E8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9B1ECC6" w14:textId="0AFC1804" w:rsidR="00952961" w:rsidRDefault="00952961" w:rsidP="00952961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0432023C" w14:textId="77777777" w:rsidR="00C91843" w:rsidRPr="00C91843" w:rsidRDefault="00C91843" w:rsidP="00952961">
      <w:pPr>
        <w:pStyle w:val="Geenafstand"/>
        <w:rPr>
          <w:rFonts w:asciiTheme="majorHAnsi" w:hAnsiTheme="majorHAnsi" w:cstheme="majorHAnsi"/>
          <w:b/>
          <w:bCs/>
          <w:sz w:val="14"/>
          <w:szCs w:val="1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425"/>
        <w:gridCol w:w="1418"/>
        <w:gridCol w:w="2971"/>
      </w:tblGrid>
      <w:tr w:rsidR="0046241C" w14:paraId="15C53899" w14:textId="77777777" w:rsidTr="001E1BFB">
        <w:trPr>
          <w:trHeight w:val="510"/>
        </w:trPr>
        <w:tc>
          <w:tcPr>
            <w:tcW w:w="1413" w:type="dxa"/>
            <w:vAlign w:val="center"/>
          </w:tcPr>
          <w:p w14:paraId="53D73702" w14:textId="21C60B60" w:rsidR="0046241C" w:rsidRDefault="0046241C" w:rsidP="001E1BFB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Plaats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1730186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026629BD" w14:textId="11DAAA35" w:rsidR="0046241C" w:rsidRDefault="001E1BFB" w:rsidP="00952961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25" w:type="dxa"/>
          </w:tcPr>
          <w:p w14:paraId="245BDB41" w14:textId="77777777" w:rsidR="0046241C" w:rsidRDefault="0046241C" w:rsidP="00952961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F70ACE" w14:textId="02E52C42" w:rsidR="0046241C" w:rsidRDefault="0046241C" w:rsidP="001E1BFB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Datum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-1405594696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tcBorders>
                  <w:bottom w:val="single" w:sz="4" w:space="0" w:color="auto"/>
                </w:tcBorders>
              </w:tcPr>
              <w:p w14:paraId="0A66688A" w14:textId="0E06E3B1" w:rsidR="0046241C" w:rsidRDefault="001E1BFB" w:rsidP="00952961">
                <w:pPr>
                  <w:pStyle w:val="Geenafstand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A27C2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46241C" w14:paraId="1427D73F" w14:textId="77777777" w:rsidTr="0046241C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19E16A09" w14:textId="77777777" w:rsidR="0046241C" w:rsidRDefault="0046241C" w:rsidP="00952961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1978BB0" w14:textId="77777777" w:rsidR="0046241C" w:rsidRDefault="0046241C" w:rsidP="00952961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Handtekening</w:t>
            </w:r>
          </w:p>
          <w:p w14:paraId="3BC11E7E" w14:textId="7AF025F9" w:rsidR="001E1BFB" w:rsidRDefault="006C10EA" w:rsidP="00952961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pict w14:anchorId="55CA0590">
                <v:shape id="_x0000_i1027" type="#_x0000_t75" alt="Microsoft Office-handtekeningregel..." style="width:113.35pt;height:57.35pt">
                  <v:imagedata r:id="rId6" o:title=""/>
                  <o:lock v:ext="edit" ungrouping="t" rotation="t" cropping="t" verticies="t" text="t" grouping="t"/>
                  <o:signatureline v:ext="edit" id="{662E65CB-B699-47B0-A714-A9E386A9EB5B}" provid="{00000000-0000-0000-0000-000000000000}" issignatureline="t"/>
                </v:shape>
              </w:pict>
            </w:r>
          </w:p>
        </w:tc>
        <w:tc>
          <w:tcPr>
            <w:tcW w:w="425" w:type="dxa"/>
          </w:tcPr>
          <w:p w14:paraId="7ABB9432" w14:textId="77777777" w:rsidR="0046241C" w:rsidRDefault="0046241C" w:rsidP="00952961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14:paraId="53BD4218" w14:textId="77777777" w:rsidR="0046241C" w:rsidRDefault="0046241C" w:rsidP="00952961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35E4FCA" w14:textId="09179158" w:rsidR="0046241C" w:rsidRDefault="0046241C" w:rsidP="00952961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Handtekening ouder/verzorger*</w:t>
            </w:r>
            <w:r w:rsidR="006C10E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pict w14:anchorId="52034CA3">
                <v:shape id="_x0000_i1028" type="#_x0000_t75" alt="Microsoft Office-handtekeningregel..." style="width:113.35pt;height:57.35pt">
                  <v:imagedata r:id="rId6" o:title=""/>
                  <o:lock v:ext="edit" ungrouping="t" rotation="t" cropping="t" verticies="t" text="t" grouping="t"/>
                  <o:signatureline v:ext="edit" id="{F93FC24A-C34C-4C7C-BE54-991AC20357C1}" provid="{00000000-0000-0000-0000-000000000000}" issignatureline="t"/>
                </v:shape>
              </w:pict>
            </w:r>
          </w:p>
        </w:tc>
      </w:tr>
    </w:tbl>
    <w:p w14:paraId="59D514CF" w14:textId="3EE82269" w:rsidR="00952961" w:rsidRDefault="00952961" w:rsidP="00952961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6A7CF441" w14:textId="77777777" w:rsidR="0046241C" w:rsidRPr="0039327D" w:rsidRDefault="0046241C" w:rsidP="00952961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5F384FB2" w14:textId="3D4D220E" w:rsidR="00952961" w:rsidRPr="00A72ACA" w:rsidRDefault="00952961" w:rsidP="0039327D">
      <w:pPr>
        <w:pStyle w:val="Geenafstand"/>
        <w:rPr>
          <w:rFonts w:asciiTheme="majorHAnsi" w:hAnsiTheme="majorHAnsi" w:cstheme="majorHAnsi"/>
        </w:rPr>
      </w:pPr>
      <w:r w:rsidRPr="00A72ACA">
        <w:rPr>
          <w:rFonts w:asciiTheme="majorHAnsi" w:hAnsiTheme="majorHAnsi" w:cstheme="majorHAnsi"/>
        </w:rPr>
        <w:t>* Voor jeugdleden tot achttien jaar, dient één van de ouder(s)/verzorger(s) mee te tekenen</w:t>
      </w:r>
      <w:r w:rsidR="0046241C" w:rsidRPr="00A72ACA">
        <w:rPr>
          <w:rFonts w:asciiTheme="majorHAnsi" w:hAnsiTheme="majorHAnsi" w:cstheme="majorHAnsi"/>
        </w:rPr>
        <w:t>.</w:t>
      </w:r>
    </w:p>
    <w:sectPr w:rsidR="00952961" w:rsidRPr="00A7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A0B"/>
    <w:multiLevelType w:val="hybridMultilevel"/>
    <w:tmpl w:val="D1D69AF8"/>
    <w:lvl w:ilvl="0" w:tplc="281E4DD8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5A2C"/>
    <w:multiLevelType w:val="hybridMultilevel"/>
    <w:tmpl w:val="0BC0438C"/>
    <w:lvl w:ilvl="0" w:tplc="F9B4F97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b4Team+GsTcdErWDSdnqfYsr2J+U5iMJ2cq2EdgdhEsY1FJXdTjHSoe/dsbKZ3n8B0EdJ1oK8WN6+H/XXbL3A==" w:salt="VBzYUvNv27zdk3XfV5a7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DA"/>
    <w:rsid w:val="00087D75"/>
    <w:rsid w:val="00152EDA"/>
    <w:rsid w:val="001E1BFB"/>
    <w:rsid w:val="00226522"/>
    <w:rsid w:val="0039327D"/>
    <w:rsid w:val="003A2AFC"/>
    <w:rsid w:val="003B7D05"/>
    <w:rsid w:val="0046241C"/>
    <w:rsid w:val="004D5450"/>
    <w:rsid w:val="006229D4"/>
    <w:rsid w:val="006C10EA"/>
    <w:rsid w:val="006C273E"/>
    <w:rsid w:val="00757DDA"/>
    <w:rsid w:val="007A0AA5"/>
    <w:rsid w:val="00952961"/>
    <w:rsid w:val="009D4960"/>
    <w:rsid w:val="00A72ACA"/>
    <w:rsid w:val="00AB2171"/>
    <w:rsid w:val="00B87D43"/>
    <w:rsid w:val="00BA1F53"/>
    <w:rsid w:val="00C91843"/>
    <w:rsid w:val="00F03D01"/>
    <w:rsid w:val="00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80F6"/>
  <w15:chartTrackingRefBased/>
  <w15:docId w15:val="{9BD8396A-5412-4D10-AB30-6D3039C2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7DDA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6229D4"/>
    <w:rPr>
      <w:color w:val="808080"/>
    </w:rPr>
  </w:style>
  <w:style w:type="table" w:styleId="Tabelraster">
    <w:name w:val="Table Grid"/>
    <w:basedOn w:val="Standaardtabel"/>
    <w:uiPriority w:val="39"/>
    <w:rsid w:val="00B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D75F0-FDD5-49B8-8294-52061F04F5C2}"/>
      </w:docPartPr>
      <w:docPartBody>
        <w:p w:rsidR="00B544DB" w:rsidRDefault="003C1BE6">
          <w:r w:rsidRPr="00A27C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7D7D5-E3E7-4A29-93AB-B85DEF53CE62}"/>
      </w:docPartPr>
      <w:docPartBody>
        <w:p w:rsidR="00497453" w:rsidRDefault="00B544DB">
          <w:r w:rsidRPr="00A27C2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A5C46AA0F2B403EBC35CCB20C88F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A390D-33CF-4C97-BB87-4449BD6BC338}"/>
      </w:docPartPr>
      <w:docPartBody>
        <w:p w:rsidR="00497453" w:rsidRDefault="00B544DB" w:rsidP="00B544DB">
          <w:pPr>
            <w:pStyle w:val="2A5C46AA0F2B403EBC35CCB20C88F62D"/>
          </w:pPr>
          <w:r w:rsidRPr="00A27C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6F38066E1E4A2488E61ECDB5C0F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EC023-DAC0-4B2C-BC48-D5C7AB67CB87}"/>
      </w:docPartPr>
      <w:docPartBody>
        <w:p w:rsidR="00497453" w:rsidRDefault="00B544DB" w:rsidP="00B544DB">
          <w:pPr>
            <w:pStyle w:val="9B6F38066E1E4A2488E61ECDB5C0FC8D"/>
          </w:pPr>
          <w:r w:rsidRPr="00A27C2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E6"/>
    <w:rsid w:val="002905D9"/>
    <w:rsid w:val="003C1BE6"/>
    <w:rsid w:val="00497453"/>
    <w:rsid w:val="004B4843"/>
    <w:rsid w:val="00B544DB"/>
    <w:rsid w:val="00C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44DB"/>
    <w:rPr>
      <w:color w:val="808080"/>
    </w:rPr>
  </w:style>
  <w:style w:type="paragraph" w:customStyle="1" w:styleId="2A5C46AA0F2B403EBC35CCB20C88F62D">
    <w:name w:val="2A5C46AA0F2B403EBC35CCB20C88F62D"/>
    <w:rsid w:val="00B544DB"/>
  </w:style>
  <w:style w:type="paragraph" w:customStyle="1" w:styleId="9B6F38066E1E4A2488E61ECDB5C0FC8D">
    <w:name w:val="9B6F38066E1E4A2488E61ECDB5C0FC8D"/>
    <w:rsid w:val="00B54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Fennelien Ypma</dc:creator>
  <cp:keywords/>
  <dc:description/>
  <cp:lastModifiedBy>Fennelien Ypma</cp:lastModifiedBy>
  <cp:revision>3</cp:revision>
  <cp:lastPrinted>2022-01-05T19:20:00Z</cp:lastPrinted>
  <dcterms:created xsi:type="dcterms:W3CDTF">2022-01-05T20:01:00Z</dcterms:created>
  <dcterms:modified xsi:type="dcterms:W3CDTF">2022-02-01T18:44:00Z</dcterms:modified>
</cp:coreProperties>
</file>